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ED2" w:rsidRDefault="009161A9">
      <w:pPr>
        <w:rPr>
          <w:rFonts w:ascii="Times New Roman" w:hAnsi="Times New Roman" w:cs="Times New Roman"/>
          <w:b/>
          <w:color w:val="161616"/>
          <w:sz w:val="28"/>
          <w:szCs w:val="28"/>
          <w:shd w:val="clear" w:color="auto" w:fill="FFFFFF"/>
        </w:rPr>
      </w:pPr>
      <w:r w:rsidRPr="009161A9">
        <w:rPr>
          <w:rFonts w:ascii="Times New Roman" w:hAnsi="Times New Roman" w:cs="Times New Roman"/>
          <w:b/>
          <w:color w:val="161616"/>
          <w:sz w:val="28"/>
          <w:szCs w:val="28"/>
          <w:shd w:val="clear" w:color="auto" w:fill="FFFFFF"/>
        </w:rPr>
        <w:t>  Сведения  о количестве оборудова</w:t>
      </w:r>
      <w:r>
        <w:rPr>
          <w:rFonts w:ascii="Times New Roman" w:hAnsi="Times New Roman" w:cs="Times New Roman"/>
          <w:b/>
          <w:color w:val="161616"/>
          <w:sz w:val="28"/>
          <w:szCs w:val="28"/>
          <w:shd w:val="clear" w:color="auto" w:fill="FFFFFF"/>
        </w:rPr>
        <w:t>нных учебных кабинетов в МКДОУ «Детский сад №23 «Теремок»</w:t>
      </w:r>
    </w:p>
    <w:p w:rsidR="009161A9" w:rsidRPr="009161A9" w:rsidRDefault="009161A9" w:rsidP="009161A9">
      <w:pPr>
        <w:jc w:val="both"/>
        <w:rPr>
          <w:rFonts w:ascii="Times New Roman" w:hAnsi="Times New Roman" w:cs="Times New Roman"/>
          <w:sz w:val="28"/>
          <w:szCs w:val="28"/>
        </w:rPr>
      </w:pPr>
      <w:r w:rsidRPr="00DE6F6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МКДОУ «Детский сад № 23 «Теремок</w:t>
      </w:r>
      <w:r w:rsidRPr="00DE6F69">
        <w:rPr>
          <w:rFonts w:ascii="Times New Roman" w:hAnsi="Times New Roman" w:cs="Times New Roman"/>
          <w:sz w:val="28"/>
          <w:szCs w:val="28"/>
        </w:rPr>
        <w:t xml:space="preserve">»  имеются следующие оборудованные помещения для организации образовательной деятельности, объекты для проведения практических занятий, объекты спорта: </w:t>
      </w:r>
    </w:p>
    <w:tbl>
      <w:tblPr>
        <w:tblW w:w="15768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1E0"/>
      </w:tblPr>
      <w:tblGrid>
        <w:gridCol w:w="2628"/>
        <w:gridCol w:w="6012"/>
        <w:gridCol w:w="7128"/>
      </w:tblGrid>
      <w:tr w:rsidR="009161A9" w:rsidRPr="00E333AD" w:rsidTr="00F37AEA">
        <w:trPr>
          <w:trHeight w:val="145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E333AD" w:rsidRDefault="009161A9" w:rsidP="00F37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33AD">
              <w:rPr>
                <w:rFonts w:ascii="Times New Roman" w:hAnsi="Times New Roman"/>
                <w:b/>
                <w:sz w:val="24"/>
                <w:szCs w:val="24"/>
              </w:rPr>
              <w:t>Вид  помещения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E333AD" w:rsidRDefault="009161A9" w:rsidP="00F37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33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Основное  предназначение 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E333AD" w:rsidRDefault="009161A9" w:rsidP="00F37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33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Оснащение </w:t>
            </w:r>
          </w:p>
        </w:tc>
      </w:tr>
      <w:tr w:rsidR="009161A9" w:rsidRPr="00E333AD" w:rsidTr="00F37AEA">
        <w:trPr>
          <w:trHeight w:val="145"/>
          <w:jc w:val="center"/>
        </w:trPr>
        <w:tc>
          <w:tcPr>
            <w:tcW w:w="15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E333AD" w:rsidRDefault="009161A9" w:rsidP="00F37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Предметно-развивающая среда в МК</w:t>
            </w:r>
            <w:r w:rsidRPr="00E333AD">
              <w:rPr>
                <w:rFonts w:ascii="Times New Roman" w:hAnsi="Times New Roman"/>
                <w:b/>
                <w:bCs/>
                <w:sz w:val="24"/>
                <w:szCs w:val="24"/>
              </w:rPr>
              <w:t>ДОУ</w:t>
            </w:r>
          </w:p>
        </w:tc>
      </w:tr>
      <w:tr w:rsidR="009161A9" w:rsidRPr="00E333AD" w:rsidTr="00F37AEA">
        <w:trPr>
          <w:trHeight w:val="1988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DE6F69" w:rsidRDefault="009161A9" w:rsidP="00F37A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F69">
              <w:rPr>
                <w:rFonts w:ascii="Times New Roman" w:hAnsi="Times New Roman" w:cs="Times New Roman"/>
                <w:sz w:val="28"/>
                <w:szCs w:val="28"/>
              </w:rPr>
              <w:t xml:space="preserve">Групповые комнаты: 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DE6F69" w:rsidRDefault="009161A9" w:rsidP="00F37A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6F69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Социально-коммуникативное развитие. </w:t>
            </w:r>
          </w:p>
          <w:p w:rsidR="009161A9" w:rsidRPr="00DE6F69" w:rsidRDefault="009161A9" w:rsidP="00F37A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6F69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Физическое развитие. </w:t>
            </w:r>
          </w:p>
          <w:p w:rsidR="009161A9" w:rsidRPr="00DE6F69" w:rsidRDefault="009161A9" w:rsidP="00F37A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6F69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Познавательное развитие. </w:t>
            </w:r>
          </w:p>
          <w:p w:rsidR="009161A9" w:rsidRPr="00DE6F69" w:rsidRDefault="009161A9" w:rsidP="00F37A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6F69">
              <w:rPr>
                <w:rFonts w:ascii="Times New Roman" w:hAnsi="Times New Roman" w:cs="Times New Roman"/>
                <w:sz w:val="28"/>
                <w:szCs w:val="28"/>
              </w:rPr>
              <w:t xml:space="preserve">речевое развитие. </w:t>
            </w:r>
          </w:p>
          <w:p w:rsidR="009161A9" w:rsidRPr="00DE6F69" w:rsidRDefault="009161A9" w:rsidP="00F37A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6F69">
              <w:rPr>
                <w:rFonts w:ascii="Times New Roman" w:hAnsi="Times New Roman" w:cs="Times New Roman"/>
                <w:sz w:val="28"/>
                <w:szCs w:val="28"/>
              </w:rPr>
              <w:t xml:space="preserve"> Художественно-эстетическое развитие. </w:t>
            </w:r>
          </w:p>
          <w:p w:rsidR="009161A9" w:rsidRPr="00DE6F69" w:rsidRDefault="009161A9" w:rsidP="00F37A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6F69">
              <w:rPr>
                <w:rFonts w:ascii="Times New Roman" w:hAnsi="Times New Roman" w:cs="Times New Roman"/>
                <w:sz w:val="28"/>
                <w:szCs w:val="28"/>
              </w:rPr>
              <w:t xml:space="preserve">Коррекция физического и психического развития.  </w:t>
            </w:r>
          </w:p>
          <w:p w:rsidR="009161A9" w:rsidRPr="00DE6F69" w:rsidRDefault="009161A9" w:rsidP="00F37A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F69">
              <w:rPr>
                <w:rFonts w:ascii="Times New Roman" w:hAnsi="Times New Roman" w:cs="Times New Roman"/>
                <w:sz w:val="28"/>
                <w:szCs w:val="28"/>
              </w:rPr>
              <w:t>Присмотр и уход, организация    питания, сна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FA2FE2" w:rsidRDefault="009161A9" w:rsidP="00F37A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Детская мебель для практической деятельности. Столы, стулья, кровати, детские шкафы для одежды по количеству детей, мольберт, стеллажи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 Центр художественно-эстетического развития. Центр речевого развития. Центр познавательного развития и детского экспериментирования. Центр физической активности и здоровья. Игровая мебель. </w:t>
            </w:r>
            <w:proofErr w:type="gram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Атрибуты для сюжетно-ролевых игр «Семья», «Шофер», «Магазин», «Парикмахерская», «Больница», «Ателье», «Библиотека», «Школа» </w:t>
            </w:r>
            <w:proofErr w:type="spell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идр</w:t>
            </w:r>
            <w:proofErr w:type="spell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 Конструкторы различных видов. Головоломки, мозаики, </w:t>
            </w:r>
            <w:proofErr w:type="spell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, настольно-печатные игры, лото. Развивающие игры по математике, логике,  развитию речи. Различные виды театров. Дидактические игры на развитие </w:t>
            </w:r>
            <w:proofErr w:type="gram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психических</w:t>
            </w:r>
            <w:proofErr w:type="gram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функций-мышления</w:t>
            </w:r>
            <w:proofErr w:type="spell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, внимания, памяти, воображения. Дидактические материалы по сенсорному развитию, математике, развитию речи, обучению грамоте. Географический глобус. Географическая карта мира. Карта России, карта Мира. Муляжи овощей и фруктов. </w:t>
            </w:r>
            <w:r w:rsidRPr="00FA2F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Календарь погоды. </w:t>
            </w:r>
            <w:proofErr w:type="gram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Плакаты и наборы дидактических наглядных материалов с изображений овощей, фруктов, мебели, транспорта, одежды,  животных, птиц, насекомых, обитателей морей и рек, инструмента, техники и др. Магнитофон, аудиозаписи.</w:t>
            </w:r>
            <w:proofErr w:type="gram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 Телевизор.</w:t>
            </w:r>
          </w:p>
        </w:tc>
      </w:tr>
      <w:tr w:rsidR="009161A9" w:rsidRPr="00FA2FE2" w:rsidTr="00F37AEA">
        <w:trPr>
          <w:trHeight w:val="1988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FA2FE2" w:rsidRDefault="009161A9" w:rsidP="00F37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Музыкально  зал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FA2FE2" w:rsidRDefault="009161A9" w:rsidP="00F37AEA">
            <w:pPr>
              <w:numPr>
                <w:ilvl w:val="0"/>
                <w:numId w:val="1"/>
              </w:numPr>
              <w:spacing w:after="0" w:line="240" w:lineRule="auto"/>
              <w:ind w:left="491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Непосредственно образовательная деятельность</w:t>
            </w:r>
          </w:p>
          <w:p w:rsidR="009161A9" w:rsidRPr="00FA2FE2" w:rsidRDefault="009161A9" w:rsidP="00F37AEA">
            <w:pPr>
              <w:numPr>
                <w:ilvl w:val="0"/>
                <w:numId w:val="1"/>
              </w:numPr>
              <w:spacing w:after="0" w:line="240" w:lineRule="auto"/>
              <w:ind w:left="491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Утренняя  гимнастика</w:t>
            </w:r>
          </w:p>
          <w:p w:rsidR="009161A9" w:rsidRPr="00FA2FE2" w:rsidRDefault="009161A9" w:rsidP="00F37AEA">
            <w:pPr>
              <w:numPr>
                <w:ilvl w:val="0"/>
                <w:numId w:val="1"/>
              </w:numPr>
              <w:spacing w:after="0" w:line="240" w:lineRule="auto"/>
              <w:ind w:left="491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Досуговые</w:t>
            </w:r>
            <w:proofErr w:type="spell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</w:t>
            </w:r>
          </w:p>
          <w:p w:rsidR="009161A9" w:rsidRPr="00FA2FE2" w:rsidRDefault="009161A9" w:rsidP="00F37AEA">
            <w:pPr>
              <w:numPr>
                <w:ilvl w:val="0"/>
                <w:numId w:val="1"/>
              </w:numPr>
              <w:spacing w:after="0" w:line="240" w:lineRule="auto"/>
              <w:ind w:left="491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Праздники</w:t>
            </w:r>
          </w:p>
          <w:p w:rsidR="009161A9" w:rsidRPr="00FA2FE2" w:rsidRDefault="009161A9" w:rsidP="00F37AEA">
            <w:pPr>
              <w:numPr>
                <w:ilvl w:val="0"/>
                <w:numId w:val="1"/>
              </w:numPr>
              <w:spacing w:after="0" w:line="240" w:lineRule="auto"/>
              <w:ind w:left="491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Театрализованные представления</w:t>
            </w:r>
          </w:p>
          <w:p w:rsidR="009161A9" w:rsidRPr="00FA2FE2" w:rsidRDefault="009161A9" w:rsidP="00F37AEA">
            <w:pPr>
              <w:numPr>
                <w:ilvl w:val="0"/>
                <w:numId w:val="1"/>
              </w:numPr>
              <w:spacing w:after="0" w:line="240" w:lineRule="auto"/>
              <w:ind w:left="491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Родительские собрания и прочие мероприятия для родителей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Музыкальный центр,  переносная </w:t>
            </w:r>
            <w:proofErr w:type="spell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установка</w:t>
            </w:r>
          </w:p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 Пианино</w:t>
            </w:r>
          </w:p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Детские музыкальные инструменты</w:t>
            </w:r>
          </w:p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Различные виды театра,  ширмы</w:t>
            </w:r>
          </w:p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синтезатор</w:t>
            </w:r>
          </w:p>
          <w:p w:rsidR="009161A9" w:rsidRPr="00FA2FE2" w:rsidRDefault="009161A9" w:rsidP="00F37AEA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61A9" w:rsidRPr="00FA2FE2" w:rsidTr="00F37AEA">
        <w:trPr>
          <w:trHeight w:val="844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FA2FE2" w:rsidRDefault="009161A9" w:rsidP="00F37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Спортивный  зал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FA2FE2" w:rsidRDefault="009161A9" w:rsidP="00F37AEA">
            <w:pPr>
              <w:numPr>
                <w:ilvl w:val="0"/>
                <w:numId w:val="1"/>
              </w:numPr>
              <w:spacing w:after="0" w:line="240" w:lineRule="auto"/>
              <w:ind w:left="491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Непосредственно образовательная деятельность</w:t>
            </w:r>
          </w:p>
          <w:p w:rsidR="009161A9" w:rsidRPr="00FA2FE2" w:rsidRDefault="009161A9" w:rsidP="00F37AEA">
            <w:pPr>
              <w:numPr>
                <w:ilvl w:val="0"/>
                <w:numId w:val="1"/>
              </w:numPr>
              <w:spacing w:after="0" w:line="240" w:lineRule="auto"/>
              <w:ind w:left="491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Утренняя  гимнастика</w:t>
            </w:r>
          </w:p>
          <w:p w:rsidR="009161A9" w:rsidRPr="00FA2FE2" w:rsidRDefault="009161A9" w:rsidP="00F37AEA">
            <w:pPr>
              <w:numPr>
                <w:ilvl w:val="0"/>
                <w:numId w:val="1"/>
              </w:numPr>
              <w:spacing w:after="0" w:line="240" w:lineRule="auto"/>
              <w:ind w:left="491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Досуговые</w:t>
            </w:r>
            <w:proofErr w:type="spell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мероприятия, </w:t>
            </w:r>
          </w:p>
          <w:p w:rsidR="009161A9" w:rsidRPr="00FA2FE2" w:rsidRDefault="009161A9" w:rsidP="00F37AEA">
            <w:pPr>
              <w:numPr>
                <w:ilvl w:val="0"/>
                <w:numId w:val="1"/>
              </w:numPr>
              <w:spacing w:after="0" w:line="240" w:lineRule="auto"/>
              <w:ind w:left="491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Праздники</w:t>
            </w:r>
          </w:p>
          <w:p w:rsidR="009161A9" w:rsidRPr="00FA2FE2" w:rsidRDefault="009161A9" w:rsidP="00F37AEA">
            <w:pPr>
              <w:spacing w:after="0" w:line="240" w:lineRule="auto"/>
              <w:ind w:left="4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Спортивное оборудование для прыжков, метания, лазания, равновесия</w:t>
            </w:r>
          </w:p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Модули</w:t>
            </w:r>
          </w:p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Тренажеры</w:t>
            </w:r>
          </w:p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Нетрадиционное физкультурное оборудование</w:t>
            </w:r>
          </w:p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Степ платформы (20)</w:t>
            </w:r>
          </w:p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Комплекты лыж (15)</w:t>
            </w:r>
          </w:p>
        </w:tc>
      </w:tr>
      <w:tr w:rsidR="009161A9" w:rsidRPr="00FA2FE2" w:rsidTr="00F37AEA">
        <w:trPr>
          <w:trHeight w:val="844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9D2DAF" w:rsidRDefault="009161A9" w:rsidP="00F37A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DAF">
              <w:rPr>
                <w:rFonts w:ascii="Times New Roman" w:hAnsi="Times New Roman"/>
                <w:sz w:val="28"/>
                <w:szCs w:val="28"/>
              </w:rPr>
              <w:t>Медицинский  кабинет</w:t>
            </w:r>
          </w:p>
          <w:p w:rsidR="009161A9" w:rsidRPr="009D2DAF" w:rsidRDefault="009161A9" w:rsidP="00F37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9D2DAF" w:rsidRDefault="009161A9" w:rsidP="00F37AEA">
            <w:pPr>
              <w:numPr>
                <w:ilvl w:val="0"/>
                <w:numId w:val="2"/>
              </w:numPr>
              <w:spacing w:after="0" w:line="240" w:lineRule="auto"/>
              <w:ind w:left="349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DAF">
              <w:rPr>
                <w:rFonts w:ascii="Times New Roman" w:hAnsi="Times New Roman"/>
                <w:sz w:val="28"/>
                <w:szCs w:val="28"/>
              </w:rPr>
              <w:t>Осмотр детей, консультации  медсестры, врачей;</w:t>
            </w:r>
          </w:p>
          <w:p w:rsidR="009161A9" w:rsidRPr="009D2DAF" w:rsidRDefault="009161A9" w:rsidP="00F37AEA">
            <w:pPr>
              <w:numPr>
                <w:ilvl w:val="0"/>
                <w:numId w:val="2"/>
              </w:numPr>
              <w:spacing w:after="0" w:line="240" w:lineRule="auto"/>
              <w:ind w:left="349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DAF">
              <w:rPr>
                <w:rFonts w:ascii="Times New Roman" w:hAnsi="Times New Roman"/>
                <w:sz w:val="28"/>
                <w:szCs w:val="28"/>
              </w:rPr>
              <w:t>Консультативно-просветительская  работа с родителями и сотрудниками ДОУ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9D2DAF" w:rsidRDefault="009161A9" w:rsidP="00F37A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DAF">
              <w:rPr>
                <w:rFonts w:ascii="Times New Roman" w:hAnsi="Times New Roman"/>
                <w:sz w:val="28"/>
                <w:szCs w:val="28"/>
              </w:rPr>
              <w:t>Изолятор</w:t>
            </w:r>
          </w:p>
          <w:p w:rsidR="009161A9" w:rsidRPr="009D2DAF" w:rsidRDefault="009161A9" w:rsidP="00F37A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DAF">
              <w:rPr>
                <w:rFonts w:ascii="Times New Roman" w:hAnsi="Times New Roman"/>
                <w:sz w:val="28"/>
                <w:szCs w:val="28"/>
              </w:rPr>
              <w:t>Процедурный  кабинет</w:t>
            </w:r>
          </w:p>
          <w:p w:rsidR="009161A9" w:rsidRPr="009D2DAF" w:rsidRDefault="009161A9" w:rsidP="00F37A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DAF">
              <w:rPr>
                <w:rFonts w:ascii="Times New Roman" w:hAnsi="Times New Roman"/>
                <w:sz w:val="28"/>
                <w:szCs w:val="28"/>
              </w:rPr>
              <w:t>Медицинский  кабинет</w:t>
            </w:r>
          </w:p>
        </w:tc>
      </w:tr>
      <w:tr w:rsidR="009161A9" w:rsidRPr="00FA2FE2" w:rsidTr="00F37AEA">
        <w:trPr>
          <w:trHeight w:val="145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FA2FE2" w:rsidRDefault="009161A9" w:rsidP="00F37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Участки</w:t>
            </w:r>
          </w:p>
          <w:p w:rsidR="009161A9" w:rsidRPr="00FA2FE2" w:rsidRDefault="009161A9" w:rsidP="00F37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ind w:left="349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Прогулки, наблюдения;</w:t>
            </w:r>
          </w:p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ind w:left="349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Игровая  деятельность;</w:t>
            </w:r>
          </w:p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ind w:left="349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двигательная деятельность </w:t>
            </w:r>
          </w:p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ind w:left="349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Трудовая  деятельность.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Прогулочные  площадки  для  детей  всех  возрастных  групп.</w:t>
            </w:r>
          </w:p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Игровое, функциональное,  и спортивное  </w:t>
            </w:r>
            <w:r w:rsidRPr="00FA2F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оборудование.</w:t>
            </w:r>
          </w:p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Физкультурная площадка.</w:t>
            </w:r>
          </w:p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Огород, </w:t>
            </w:r>
            <w:proofErr w:type="spell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цветники</w:t>
            </w:r>
            <w:proofErr w:type="gram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,Э</w:t>
            </w:r>
            <w:proofErr w:type="gram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кологическая</w:t>
            </w:r>
            <w:proofErr w:type="spell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  тропа</w:t>
            </w:r>
          </w:p>
        </w:tc>
      </w:tr>
      <w:tr w:rsidR="009161A9" w:rsidRPr="00FA2FE2" w:rsidTr="00F37AEA">
        <w:trPr>
          <w:trHeight w:val="145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FA2FE2" w:rsidRDefault="009161A9" w:rsidP="00F37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Физкультурная площадка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FA2FE2" w:rsidRDefault="009161A9" w:rsidP="00F37AEA">
            <w:pPr>
              <w:numPr>
                <w:ilvl w:val="0"/>
                <w:numId w:val="3"/>
              </w:numPr>
              <w:spacing w:after="0" w:line="240" w:lineRule="auto"/>
              <w:ind w:left="349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Организованная образовательная деятельность по физической культуре, спортивные игры, </w:t>
            </w:r>
            <w:proofErr w:type="spell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досуговые</w:t>
            </w:r>
            <w:proofErr w:type="spell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мероприятия, праздники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Спортивное оборудование</w:t>
            </w:r>
          </w:p>
          <w:p w:rsidR="009161A9" w:rsidRPr="00FA2FE2" w:rsidRDefault="009161A9" w:rsidP="00F37A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Оборудование для спортивных игр</w:t>
            </w:r>
          </w:p>
        </w:tc>
      </w:tr>
      <w:tr w:rsidR="009161A9" w:rsidRPr="00FA2FE2" w:rsidTr="00F37AEA">
        <w:trPr>
          <w:trHeight w:val="145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FA2FE2" w:rsidRDefault="009161A9" w:rsidP="00F37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Методический кабинет</w:t>
            </w:r>
          </w:p>
          <w:p w:rsidR="009161A9" w:rsidRPr="00FA2FE2" w:rsidRDefault="009161A9" w:rsidP="00F37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A9" w:rsidRPr="00FA2FE2" w:rsidRDefault="009161A9" w:rsidP="00F37AEA">
            <w:pPr>
              <w:numPr>
                <w:ilvl w:val="0"/>
                <w:numId w:val="3"/>
              </w:numPr>
              <w:spacing w:after="0" w:line="240" w:lineRule="auto"/>
              <w:ind w:left="415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Осуществление методической помощи педагогам</w:t>
            </w:r>
          </w:p>
          <w:p w:rsidR="009161A9" w:rsidRPr="00FA2FE2" w:rsidRDefault="009161A9" w:rsidP="00F37AEA">
            <w:pPr>
              <w:numPr>
                <w:ilvl w:val="0"/>
                <w:numId w:val="3"/>
              </w:numPr>
              <w:spacing w:after="0" w:line="240" w:lineRule="auto"/>
              <w:ind w:left="415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Организация консультаций, семинаров, педагогических советов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A9" w:rsidRPr="00FA2FE2" w:rsidRDefault="009161A9" w:rsidP="00F37AEA">
            <w:pPr>
              <w:numPr>
                <w:ilvl w:val="0"/>
                <w:numId w:val="3"/>
              </w:numPr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Библиотека педагогической и методической литературы</w:t>
            </w:r>
          </w:p>
          <w:p w:rsidR="009161A9" w:rsidRPr="00FA2FE2" w:rsidRDefault="009161A9" w:rsidP="00F37AEA">
            <w:pPr>
              <w:numPr>
                <w:ilvl w:val="0"/>
                <w:numId w:val="3"/>
              </w:numPr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Библиотека периодических изданий</w:t>
            </w:r>
          </w:p>
          <w:p w:rsidR="009161A9" w:rsidRPr="00FA2FE2" w:rsidRDefault="009161A9" w:rsidP="00F37AEA">
            <w:pPr>
              <w:numPr>
                <w:ilvl w:val="0"/>
                <w:numId w:val="3"/>
              </w:numPr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Пособия для занятий</w:t>
            </w:r>
          </w:p>
          <w:p w:rsidR="009161A9" w:rsidRPr="00FA2FE2" w:rsidRDefault="009161A9" w:rsidP="00F37AEA">
            <w:pPr>
              <w:numPr>
                <w:ilvl w:val="0"/>
                <w:numId w:val="3"/>
              </w:numPr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Опыт работы педагогов</w:t>
            </w:r>
          </w:p>
          <w:p w:rsidR="009161A9" w:rsidRPr="00FA2FE2" w:rsidRDefault="009161A9" w:rsidP="00F37AEA">
            <w:pPr>
              <w:numPr>
                <w:ilvl w:val="0"/>
                <w:numId w:val="3"/>
              </w:numPr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Материалы консультаций, семинаров, семинаров – практикумов</w:t>
            </w:r>
          </w:p>
          <w:p w:rsidR="009161A9" w:rsidRPr="00FA2FE2" w:rsidRDefault="009161A9" w:rsidP="00F37AEA">
            <w:pPr>
              <w:numPr>
                <w:ilvl w:val="0"/>
                <w:numId w:val="3"/>
              </w:numPr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Демонстрационный, раздаточный материал для занятий с детьми</w:t>
            </w:r>
          </w:p>
          <w:p w:rsidR="009161A9" w:rsidRPr="00FA2FE2" w:rsidRDefault="009161A9" w:rsidP="00F37AEA">
            <w:pPr>
              <w:numPr>
                <w:ilvl w:val="0"/>
                <w:numId w:val="3"/>
              </w:numPr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Иллюстративный материал</w:t>
            </w:r>
          </w:p>
          <w:p w:rsidR="009161A9" w:rsidRPr="00FA2FE2" w:rsidRDefault="009161A9" w:rsidP="00F37AEA">
            <w:pPr>
              <w:numPr>
                <w:ilvl w:val="0"/>
                <w:numId w:val="3"/>
              </w:numPr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Изделия народных промыслов: Дымково, Городец, Гжель, Хохлома, </w:t>
            </w:r>
            <w:proofErr w:type="spell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Жостово</w:t>
            </w:r>
            <w:proofErr w:type="spell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, матрешки, </w:t>
            </w:r>
            <w:proofErr w:type="spell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богородские</w:t>
            </w:r>
            <w:proofErr w:type="spell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 игрушки</w:t>
            </w:r>
          </w:p>
          <w:p w:rsidR="009161A9" w:rsidRPr="00FA2FE2" w:rsidRDefault="009161A9" w:rsidP="00F37AEA">
            <w:pPr>
              <w:numPr>
                <w:ilvl w:val="0"/>
                <w:numId w:val="3"/>
              </w:numPr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Скульптуры малых форм (глина, дерево)</w:t>
            </w:r>
          </w:p>
          <w:p w:rsidR="009161A9" w:rsidRPr="00FA2FE2" w:rsidRDefault="009161A9" w:rsidP="00F37AE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Игрушки, муляжи</w:t>
            </w:r>
          </w:p>
          <w:p w:rsidR="009161A9" w:rsidRPr="00FA2FE2" w:rsidRDefault="009161A9" w:rsidP="00F37AE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Лего</w:t>
            </w:r>
            <w:proofErr w:type="spell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 конструктор: «Наборы с трубками», «</w:t>
            </w:r>
            <w:proofErr w:type="spell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Кафе+</w:t>
            </w:r>
            <w:proofErr w:type="spell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», «Первые конструкции», «Первые механизмы»</w:t>
            </w:r>
            <w:proofErr w:type="gram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,«</w:t>
            </w:r>
            <w:proofErr w:type="gram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Учись учиться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», «Строительные машины», «</w:t>
            </w:r>
            <w:proofErr w:type="spell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Лего</w:t>
            </w:r>
            <w:proofErr w:type="spell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 с животными», «Город Дупло».</w:t>
            </w:r>
          </w:p>
          <w:p w:rsidR="009161A9" w:rsidRPr="00FA2FE2" w:rsidRDefault="009161A9" w:rsidP="00F37AE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Программное обеспечение и учебные материалы, и </w:t>
            </w:r>
            <w:r w:rsidRPr="00FA2F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базовые наборы </w:t>
            </w:r>
            <w:r w:rsidRPr="00FA2F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LEGO</w:t>
            </w: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2F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Education</w:t>
            </w: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2F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WeDo</w:t>
            </w:r>
            <w:proofErr w:type="spell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9161A9" w:rsidRDefault="009161A9" w:rsidP="00F37AE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Развивающие игры: «</w:t>
            </w:r>
            <w:proofErr w:type="spell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Геоконт</w:t>
            </w:r>
            <w:proofErr w:type="spell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», «Палочки </w:t>
            </w:r>
            <w:proofErr w:type="spell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Кьюзенера</w:t>
            </w:r>
            <w:proofErr w:type="spell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 xml:space="preserve">», «Вкладыши </w:t>
            </w:r>
            <w:proofErr w:type="spellStart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Монтесори</w:t>
            </w:r>
            <w:proofErr w:type="spellEnd"/>
            <w:r w:rsidRPr="00FA2FE2">
              <w:rPr>
                <w:rFonts w:ascii="Times New Roman" w:hAnsi="Times New Roman" w:cs="Times New Roman"/>
                <w:sz w:val="28"/>
                <w:szCs w:val="28"/>
              </w:rPr>
              <w:t>» и др.</w:t>
            </w:r>
          </w:p>
          <w:p w:rsidR="009161A9" w:rsidRPr="00FA2FE2" w:rsidRDefault="009161A9" w:rsidP="00F37AE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микроскоп</w:t>
            </w:r>
          </w:p>
        </w:tc>
      </w:tr>
    </w:tbl>
    <w:p w:rsidR="009161A9" w:rsidRDefault="009161A9"/>
    <w:sectPr w:rsidR="009161A9" w:rsidSect="009161A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9626D"/>
    <w:multiLevelType w:val="hybridMultilevel"/>
    <w:tmpl w:val="6DDE7FC6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E3538A9"/>
    <w:multiLevelType w:val="hybridMultilevel"/>
    <w:tmpl w:val="52BC87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65468B"/>
    <w:multiLevelType w:val="hybridMultilevel"/>
    <w:tmpl w:val="F5D2FA9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61A9"/>
    <w:rsid w:val="00075C27"/>
    <w:rsid w:val="009161A9"/>
    <w:rsid w:val="00B654E9"/>
    <w:rsid w:val="00CA63C8"/>
    <w:rsid w:val="00F50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746</Words>
  <Characters>4253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2017-12-17T13:31:00Z</dcterms:created>
  <dcterms:modified xsi:type="dcterms:W3CDTF">2017-12-17T13:36:00Z</dcterms:modified>
</cp:coreProperties>
</file>